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15" w:rsidRDefault="00BF1015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:rsidR="00BF1015" w:rsidRDefault="00A8729E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NSTITUCION EDUCATIVA</w:t>
      </w:r>
    </w:p>
    <w:p w:rsidR="00A8729E" w:rsidRDefault="00A8729E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LORENCITA VILLEGAS DE SANTOS</w:t>
      </w:r>
    </w:p>
    <w:p w:rsidR="00A8729E" w:rsidRDefault="00A8729E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Santa Rosa de cabal</w:t>
      </w:r>
    </w:p>
    <w:p w:rsidR="00A8729E" w:rsidRDefault="00A8729E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PLAN DE ASIGNATURA</w:t>
      </w:r>
    </w:p>
    <w:p w:rsidR="00A8729E" w:rsidRDefault="00A8729E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2012</w:t>
      </w:r>
    </w:p>
    <w:p w:rsidR="00A8729E" w:rsidRDefault="00A8729E" w:rsidP="00BF101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IDENTIFICACIÓN</w:t>
      </w:r>
    </w:p>
    <w:p w:rsidR="00F3341A" w:rsidRDefault="00F3341A" w:rsidP="00A8729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Área</w:t>
      </w:r>
      <w:r>
        <w:rPr>
          <w:rFonts w:ascii="Arial" w:hAnsi="Arial" w:cs="Arial"/>
          <w:sz w:val="23"/>
          <w:szCs w:val="23"/>
        </w:rPr>
        <w:t>: Matemáticas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Asignatura</w:t>
      </w:r>
      <w:r>
        <w:rPr>
          <w:rFonts w:ascii="Arial" w:hAnsi="Arial" w:cs="Arial"/>
          <w:sz w:val="23"/>
          <w:szCs w:val="23"/>
        </w:rPr>
        <w:t>: Álgebra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Docente Responsable</w:t>
      </w:r>
      <w:r>
        <w:rPr>
          <w:rFonts w:ascii="Arial" w:hAnsi="Arial" w:cs="Arial"/>
          <w:sz w:val="23"/>
          <w:szCs w:val="23"/>
        </w:rPr>
        <w:t xml:space="preserve">: </w:t>
      </w:r>
      <w:r w:rsidR="004011A1">
        <w:rPr>
          <w:rFonts w:ascii="Arial" w:hAnsi="Arial" w:cs="Arial"/>
          <w:sz w:val="23"/>
          <w:szCs w:val="23"/>
        </w:rPr>
        <w:t>Luis Fernando García G</w:t>
      </w:r>
      <w:r>
        <w:rPr>
          <w:rFonts w:ascii="Arial" w:hAnsi="Arial" w:cs="Arial"/>
          <w:sz w:val="23"/>
          <w:szCs w:val="23"/>
        </w:rPr>
        <w:t>ranada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Grados</w:t>
      </w:r>
      <w:r>
        <w:rPr>
          <w:rFonts w:ascii="Arial" w:hAnsi="Arial" w:cs="Arial"/>
          <w:sz w:val="23"/>
          <w:szCs w:val="23"/>
        </w:rPr>
        <w:t>: Octavos</w:t>
      </w:r>
    </w:p>
    <w:p w:rsidR="00F3341A" w:rsidRDefault="00F3341A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GENERALES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Identificar y utilizar el conjunto de los números reales en diferentes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contextos, su representación en diversas formas le permitirán establecer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una relación entre ellos, fortaleciendo los conceptos básicos vistos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anteriormente.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Realizar operaciones con expresiones algebraicas mediante la aplicación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correcta de las reglas y algoritmos necesarios para tal fin, de tal forma que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alumno </w:t>
      </w:r>
      <w:r w:rsidR="00F3341A">
        <w:rPr>
          <w:rFonts w:ascii="Arial" w:hAnsi="Arial" w:cs="Arial"/>
          <w:sz w:val="23"/>
          <w:szCs w:val="23"/>
        </w:rPr>
        <w:t>esté</w:t>
      </w:r>
      <w:r>
        <w:rPr>
          <w:rFonts w:ascii="Arial" w:hAnsi="Arial" w:cs="Arial"/>
          <w:sz w:val="23"/>
          <w:szCs w:val="23"/>
        </w:rPr>
        <w:t xml:space="preserve"> en condiciones de hacer uso de ellas para resolver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problemas del entorno y su aplicación en la ciencia y la tecnología.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Relacionar expresiones algebraicas con propiedades geométricas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figuras planas y espaciales e Interpretar una situación de la vida real 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través de una expresión matemática.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JUSTIFICACIÓN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través del álgebra podemos desarrollar en los estudiantes capacidades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mentales que fomenten el desarrollo lógico crítico y analítico; aspectos estos que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son relevantes y que redundan en un mejoramiento integral del educando.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El estudiante al plantear y/o al resolver problemas de la vida real (la cotidianidad)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 de la matemática misma, encuentra en el álgebra a una disciplina útil y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poderosa; cuyo conocimiento es indispensable, para acometer con éxito el estudio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cualquier rama de la ciencia , la tecnología y la matemática superior.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D9157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UNIDADES</w:t>
      </w:r>
    </w:p>
    <w:p w:rsidR="00D9157B" w:rsidRDefault="00D9157B" w:rsidP="00D9157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 1: SISTEMA DE LOS NÚMEROS REALES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Números Enteros (Repaso)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Números racionales y sus propiedades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Expresión decimal de un número racional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i. Fracción generatriz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ii</w:t>
      </w:r>
      <w:proofErr w:type="spellEnd"/>
      <w:r>
        <w:rPr>
          <w:rFonts w:ascii="Arial" w:hAnsi="Arial" w:cs="Arial"/>
          <w:sz w:val="23"/>
          <w:szCs w:val="23"/>
        </w:rPr>
        <w:t>. Conversión de decimales a fracciones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Números irracionales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i. Representación de números irracionales en la recta numérica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Números reales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i. Propiedades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lastRenderedPageBreak/>
        <w:t>ii</w:t>
      </w:r>
      <w:proofErr w:type="spellEnd"/>
      <w:r>
        <w:rPr>
          <w:rFonts w:ascii="Arial" w:hAnsi="Arial" w:cs="Arial"/>
          <w:sz w:val="23"/>
          <w:szCs w:val="23"/>
        </w:rPr>
        <w:t>. Relaciones de orden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iii</w:t>
      </w:r>
      <w:proofErr w:type="spellEnd"/>
      <w:r>
        <w:rPr>
          <w:rFonts w:ascii="Arial" w:hAnsi="Arial" w:cs="Arial"/>
          <w:sz w:val="23"/>
          <w:szCs w:val="23"/>
        </w:rPr>
        <w:t>. Notación científica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ESPECÍFICOS: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Transformar un decimal finito o infinito periódico en un número racional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Utilizar los números reales en sus diferentes representaciones y en diversos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contextos.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Utilizar la notación científica para representar cantidades y medidas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Representar, en notación científica números decimales exactos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Identificar números irracionales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Proponer redondeos y truncamientos, para establecer niveles de precisión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 una aproximación.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Utilizar números irracionales en situaciones geométricas.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Representar un decimal dado sobre la recta numérica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Identificar las propiedades de los números Racionales, Irracionales y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Reales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INDICADORES DE LOGROS: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Transforma un decimal finito o infinito periódico en un número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Racional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Representa un decimal dado sobre la recta numérica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Identifica números irracionales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Utiliza números irracionales en situaciones geométricas.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Utiliza los números reales en sus diferentes representaciones y en diversos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contextos.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Establece relaciones de orden entre números reales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Utiliza la notación científica para representar y operar valores numéricos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difícil escritura convencional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Identifica las propiedades de los números Racionales, Irracionales y Reales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 2: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Caracterización del algebra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Monomios y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Adición y sustracción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Multiplicación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Productos notables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Triángulo de pascal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Teorema del binomio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División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 Cocientes notables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11. División sintética o regla de </w:t>
      </w:r>
      <w:proofErr w:type="spellStart"/>
      <w:r>
        <w:rPr>
          <w:rFonts w:ascii="Arial" w:hAnsi="Arial" w:cs="Arial"/>
          <w:sz w:val="23"/>
          <w:szCs w:val="23"/>
        </w:rPr>
        <w:t>Ruffini</w:t>
      </w:r>
      <w:proofErr w:type="spellEnd"/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 Teorema del residuo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ESPECIFICOS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Identificar y diferenciar expresiones algebraicas y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Simplificar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Relacionar polinomios con propiedades geométricas de figuras planas y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espaciales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Construir expresiones algebraicas equivalentes a una expresión algebraica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dada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Resolver operaciones de adición, sustracción, multiplicación y división con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Identificar y resolver productos notables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Reconocer propiedades geométricas asociadas a los productos notables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Usar las propiedades de los números reales para multiplicar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Formular y resolver situaciones de la vida real que involucran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 Interpretar gráficamente operaciones con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 Generar polinomios para la representación de problemas diversos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 Aplicar el procedimiento de la división sintética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 Aplicar el teorema del binomio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14. Asociar propiedades del triángulo de pascal con los coeficientes del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teorema del binomio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15. Conocer y aplicar el teorema del residuo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INDICADORES DE LOGROS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Identifica y establece diferencias entre expresiones algebraicas y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Simplifica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Efectúa adiciones y sustracciones con polinomios.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Modela situaciones geométricas o de la vida real a través de la adición y la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sustracción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Usa las propiedades de los números reales para multiplicar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Asocia productos de polinomios a áreas, volúmenes y problemas de la vida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Identifica y resuelve productos notables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Reconoce propiedades geométricas asociadas a los productos notables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Aplica el teorema del binomio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 Comprende el algoritmo de la división con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 Utiliza la división de polinomios en problemas geométricos y de la vida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diaria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 Usa la división sintética para divisiones de casos especiales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 Conoce y aplica el teorema del residuo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 3: FACTORIZACIÓN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Descomposición en factores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Factor común y factor común por agrupación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Factorización de binomios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Factorización de trinomios cuadráticos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Cubo perfecto de binomios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Factorización por medio de división sintética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ESPECIFICOS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Construir expresiones algebraicas equivalentes a una expresión algebraica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dada mediante la factorización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Formular y resolver situaciones de la vida real que involucran factorización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Proponer situaciones geométricas que representan factorizaciones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Identificar el factor común en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5. Usar la propiedad distributiva para </w:t>
      </w:r>
      <w:proofErr w:type="spellStart"/>
      <w:r>
        <w:rPr>
          <w:rFonts w:ascii="Arial" w:hAnsi="Arial" w:cs="Arial"/>
          <w:sz w:val="23"/>
          <w:szCs w:val="23"/>
        </w:rPr>
        <w:t>factorizar</w:t>
      </w:r>
      <w:proofErr w:type="spellEnd"/>
      <w:r>
        <w:rPr>
          <w:rFonts w:ascii="Arial" w:hAnsi="Arial" w:cs="Arial"/>
          <w:sz w:val="23"/>
          <w:szCs w:val="23"/>
        </w:rPr>
        <w:t xml:space="preserve"> expresiones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Reconocer algunos trinomios como casos particulares de producto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7. Identificar y </w:t>
      </w:r>
      <w:proofErr w:type="spellStart"/>
      <w:r>
        <w:rPr>
          <w:rFonts w:ascii="Arial" w:hAnsi="Arial" w:cs="Arial"/>
          <w:sz w:val="23"/>
          <w:szCs w:val="23"/>
        </w:rPr>
        <w:t>factorizar</w:t>
      </w:r>
      <w:proofErr w:type="spellEnd"/>
      <w:r>
        <w:rPr>
          <w:rFonts w:ascii="Arial" w:hAnsi="Arial" w:cs="Arial"/>
          <w:sz w:val="23"/>
          <w:szCs w:val="23"/>
        </w:rPr>
        <w:t xml:space="preserve"> binomios especiales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Identificar y resolver situaciones que se modelan a través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9. Identificar y </w:t>
      </w:r>
      <w:proofErr w:type="spellStart"/>
      <w:r>
        <w:rPr>
          <w:rFonts w:ascii="Arial" w:hAnsi="Arial" w:cs="Arial"/>
          <w:sz w:val="23"/>
          <w:szCs w:val="23"/>
        </w:rPr>
        <w:t>factorizar</w:t>
      </w:r>
      <w:proofErr w:type="spellEnd"/>
      <w:r>
        <w:rPr>
          <w:rFonts w:ascii="Arial" w:hAnsi="Arial" w:cs="Arial"/>
          <w:sz w:val="23"/>
          <w:szCs w:val="23"/>
        </w:rPr>
        <w:t xml:space="preserve"> cubos perfectos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 </w:t>
      </w:r>
      <w:proofErr w:type="spellStart"/>
      <w:r>
        <w:rPr>
          <w:rFonts w:ascii="Arial" w:hAnsi="Arial" w:cs="Arial"/>
          <w:sz w:val="23"/>
          <w:szCs w:val="23"/>
        </w:rPr>
        <w:t>Factorizar</w:t>
      </w:r>
      <w:proofErr w:type="spellEnd"/>
      <w:r>
        <w:rPr>
          <w:rFonts w:ascii="Arial" w:hAnsi="Arial" w:cs="Arial"/>
          <w:sz w:val="23"/>
          <w:szCs w:val="23"/>
        </w:rPr>
        <w:t xml:space="preserve"> expresiones por medio de la división sintética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INDICADORES DE LOGROS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sz w:val="23"/>
          <w:szCs w:val="23"/>
        </w:rPr>
        <w:t>Factoriza</w:t>
      </w:r>
      <w:proofErr w:type="spellEnd"/>
      <w:r>
        <w:rPr>
          <w:rFonts w:ascii="Arial" w:hAnsi="Arial" w:cs="Arial"/>
          <w:sz w:val="23"/>
          <w:szCs w:val="23"/>
        </w:rPr>
        <w:t xml:space="preserve"> expresiones algebraicas.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Formula y resuelve situaciones de la vida real que involucran factorización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polinomios.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Identifica el factor común en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 </w:t>
      </w:r>
      <w:proofErr w:type="spellStart"/>
      <w:r>
        <w:rPr>
          <w:rFonts w:ascii="Arial" w:hAnsi="Arial" w:cs="Arial"/>
          <w:sz w:val="23"/>
          <w:szCs w:val="23"/>
        </w:rPr>
        <w:t>Factoriza</w:t>
      </w:r>
      <w:proofErr w:type="spellEnd"/>
      <w:r>
        <w:rPr>
          <w:rFonts w:ascii="Arial" w:hAnsi="Arial" w:cs="Arial"/>
          <w:sz w:val="23"/>
          <w:szCs w:val="23"/>
        </w:rPr>
        <w:t xml:space="preserve"> trinomios cuadráticos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Usa la propiedad distributiva para </w:t>
      </w:r>
      <w:proofErr w:type="spellStart"/>
      <w:r>
        <w:rPr>
          <w:rFonts w:ascii="Arial" w:hAnsi="Arial" w:cs="Arial"/>
          <w:sz w:val="23"/>
          <w:szCs w:val="23"/>
        </w:rPr>
        <w:t>factorizar</w:t>
      </w:r>
      <w:proofErr w:type="spellEnd"/>
      <w:r>
        <w:rPr>
          <w:rFonts w:ascii="Arial" w:hAnsi="Arial" w:cs="Arial"/>
          <w:sz w:val="23"/>
          <w:szCs w:val="23"/>
        </w:rPr>
        <w:t xml:space="preserve"> expresiones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Reconoce algunos trinomios como casos particulares de producto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7. Identifica y </w:t>
      </w:r>
      <w:proofErr w:type="spellStart"/>
      <w:r>
        <w:rPr>
          <w:rFonts w:ascii="Arial" w:hAnsi="Arial" w:cs="Arial"/>
          <w:sz w:val="23"/>
          <w:szCs w:val="23"/>
        </w:rPr>
        <w:t>factoriza</w:t>
      </w:r>
      <w:proofErr w:type="spellEnd"/>
      <w:r>
        <w:rPr>
          <w:rFonts w:ascii="Arial" w:hAnsi="Arial" w:cs="Arial"/>
          <w:sz w:val="23"/>
          <w:szCs w:val="23"/>
        </w:rPr>
        <w:t xml:space="preserve"> binomios especiales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Identifica y resuelve situaciones que se modelan a través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Propone situaciones geométricas que representan factorizaciones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polinomios.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 Identifica y </w:t>
      </w:r>
      <w:proofErr w:type="spellStart"/>
      <w:r>
        <w:rPr>
          <w:rFonts w:ascii="Arial" w:hAnsi="Arial" w:cs="Arial"/>
          <w:sz w:val="23"/>
          <w:szCs w:val="23"/>
        </w:rPr>
        <w:t>factoriza</w:t>
      </w:r>
      <w:proofErr w:type="spellEnd"/>
      <w:r>
        <w:rPr>
          <w:rFonts w:ascii="Arial" w:hAnsi="Arial" w:cs="Arial"/>
          <w:sz w:val="23"/>
          <w:szCs w:val="23"/>
        </w:rPr>
        <w:t xml:space="preserve"> cubos perfectos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11. </w:t>
      </w:r>
      <w:proofErr w:type="spellStart"/>
      <w:r>
        <w:rPr>
          <w:rFonts w:ascii="Arial" w:hAnsi="Arial" w:cs="Arial"/>
          <w:sz w:val="23"/>
          <w:szCs w:val="23"/>
        </w:rPr>
        <w:t>Factoriza</w:t>
      </w:r>
      <w:proofErr w:type="spellEnd"/>
      <w:r>
        <w:rPr>
          <w:rFonts w:ascii="Arial" w:hAnsi="Arial" w:cs="Arial"/>
          <w:sz w:val="23"/>
          <w:szCs w:val="23"/>
        </w:rPr>
        <w:t xml:space="preserve"> expresiones por medio de la división sintética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 4: FRACCIONES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MCD y </w:t>
      </w:r>
      <w:proofErr w:type="spellStart"/>
      <w:r>
        <w:rPr>
          <w:rFonts w:ascii="Arial" w:hAnsi="Arial" w:cs="Arial"/>
          <w:sz w:val="23"/>
          <w:szCs w:val="23"/>
        </w:rPr>
        <w:t>mcm</w:t>
      </w:r>
      <w:proofErr w:type="spellEnd"/>
      <w:r>
        <w:rPr>
          <w:rFonts w:ascii="Arial" w:hAnsi="Arial" w:cs="Arial"/>
          <w:sz w:val="23"/>
          <w:szCs w:val="23"/>
        </w:rPr>
        <w:t xml:space="preserve"> de expresiones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Expresiones algebraicas 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Adición y sustracción de fracciones algebraicas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Multiplicación y división de fracciones algebraicas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ESPECIFICOS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Calcular el MCD y </w:t>
      </w:r>
      <w:proofErr w:type="spellStart"/>
      <w:r>
        <w:rPr>
          <w:rFonts w:ascii="Arial" w:hAnsi="Arial" w:cs="Arial"/>
          <w:sz w:val="23"/>
          <w:szCs w:val="23"/>
        </w:rPr>
        <w:t>mcm</w:t>
      </w:r>
      <w:proofErr w:type="spellEnd"/>
      <w:r>
        <w:rPr>
          <w:rFonts w:ascii="Arial" w:hAnsi="Arial" w:cs="Arial"/>
          <w:sz w:val="23"/>
          <w:szCs w:val="23"/>
        </w:rPr>
        <w:t xml:space="preserve"> de un grupo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Identificar y simplificar expresiones 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Efectuar operaciones con expresiones </w:t>
      </w:r>
      <w:proofErr w:type="spellStart"/>
      <w:r>
        <w:rPr>
          <w:rFonts w:ascii="Arial" w:hAnsi="Arial" w:cs="Arial"/>
          <w:sz w:val="23"/>
          <w:szCs w:val="23"/>
        </w:rPr>
        <w:t>raionales</w:t>
      </w:r>
      <w:proofErr w:type="spellEnd"/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Simplificar expresiones racionales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INDICADORES DE LOGROS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Calcula el MCD y </w:t>
      </w:r>
      <w:proofErr w:type="spellStart"/>
      <w:r>
        <w:rPr>
          <w:rFonts w:ascii="Arial" w:hAnsi="Arial" w:cs="Arial"/>
          <w:sz w:val="23"/>
          <w:szCs w:val="23"/>
        </w:rPr>
        <w:t>mcm</w:t>
      </w:r>
      <w:proofErr w:type="spellEnd"/>
      <w:r>
        <w:rPr>
          <w:rFonts w:ascii="Arial" w:hAnsi="Arial" w:cs="Arial"/>
          <w:sz w:val="23"/>
          <w:szCs w:val="23"/>
        </w:rPr>
        <w:t xml:space="preserve"> de un grupo de polinomios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Identifica y simplifica expresiones 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sz w:val="23"/>
          <w:szCs w:val="23"/>
        </w:rPr>
        <w:t>Efectua</w:t>
      </w:r>
      <w:proofErr w:type="spellEnd"/>
      <w:r>
        <w:rPr>
          <w:rFonts w:ascii="Arial" w:hAnsi="Arial" w:cs="Arial"/>
          <w:sz w:val="23"/>
          <w:szCs w:val="23"/>
        </w:rPr>
        <w:t xml:space="preserve"> operaciones con expresiones </w:t>
      </w:r>
      <w:proofErr w:type="spellStart"/>
      <w:r>
        <w:rPr>
          <w:rFonts w:ascii="Arial" w:hAnsi="Arial" w:cs="Arial"/>
          <w:sz w:val="23"/>
          <w:szCs w:val="23"/>
        </w:rPr>
        <w:t>raionales</w:t>
      </w:r>
      <w:proofErr w:type="spellEnd"/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Simplifica expresiones racionales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 5: ECUACIONES E INECUACIONES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Resolución de ecuaciones de primer grado en una variable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El lenguaje algebraico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Planteamiento y resolución de problemas que involucran ecuaciones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primer grado en una variable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ESPECIFICOS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1. Construir ecuaciones equivalentes empleando inversos y recíprocos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Resolver una ecuación a través de una cadena de ecuaciones equivalentes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Transformar un enunciado del lenguaje usual al lenguaje de las igualdades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 las desigualdades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Interpretar una situación de la vida real a través de una expresión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matemática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Resolver ecuaciones 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Identificar y resolver ecuaciones lineales en una variable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Identificar y resolver ecuaciones lineales en una variable con coeficientes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fraccionarios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Resolver problemas de aplicación que involucren ecuaciones de primer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grado en una variable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Identificar y resolver ecuaciones con coeficientes literales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INDICADORES DE LOGROS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Identifica y resuelve ecuaciones lineales en una variable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Resuelve una ecuación a través de una cadena de ecuaciones equivalentes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Construye ecuaciones equivalentes empleando inversos y recíprocos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Identifica y resuelve ecuaciones con coeficientes literales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Identifica y resuelve ecuaciones lineales en una variable con coeficientes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fraccionarios.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Resuelve ecuaciones racionales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Resuelve problemas de aplicación que involucren ecuaciones de primer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grado en una variable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 Transforma un enunciado del lenguaje usual al lenguaje de las igualdades.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 Interpreta una situación de la vida real a través de una expresión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matemática</w:t>
      </w:r>
      <w:r w:rsidR="00D9157B">
        <w:rPr>
          <w:rFonts w:ascii="Arial" w:hAnsi="Arial" w:cs="Arial"/>
          <w:sz w:val="23"/>
          <w:szCs w:val="23"/>
        </w:rPr>
        <w:t>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UNIDAD 6: FUNCIONES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Concepto de función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Función lineal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Función afín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Gráfica de funciones lineales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LOGROS ESPECIFICOS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Dar valores a una variable independiente para obtener valores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correspondientes a la variable dependiente de acuerdo a un criterio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analítico.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Modelar situaciones de variación con funciones </w:t>
      </w:r>
      <w:proofErr w:type="spellStart"/>
      <w:r>
        <w:rPr>
          <w:rFonts w:ascii="Arial" w:hAnsi="Arial" w:cs="Arial"/>
          <w:sz w:val="23"/>
          <w:szCs w:val="23"/>
        </w:rPr>
        <w:t>polinómicas</w:t>
      </w:r>
      <w:proofErr w:type="spellEnd"/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Establecer una correspondencia entre un punto del plano y una pareja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ordenada de números reales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Determinar si una relación es función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Completar inductivamente los datos que faltan en una tabla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Identificar y representar gráficamente funciones lineales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Identificar la función afín y su relación con la función lineal.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INDICADORES DE LOGROS</w:t>
      </w:r>
      <w:r>
        <w:rPr>
          <w:rFonts w:ascii="Arial" w:hAnsi="Arial" w:cs="Arial"/>
          <w:sz w:val="27"/>
          <w:szCs w:val="27"/>
        </w:rPr>
        <w:t>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Identifica y representa gráficamente funciones lineales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Identifica la función afín y su relación con la función lineal.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Determina si una relación es función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4. Completa inductivamente los datos que faltan en una tabla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 Establece una correspondencia entre un punto del plano y una pareja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ordenada de números reales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Da valores a una variable independiente para obtener valores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correspondientes a la variable dependiente de acuerdo a un criterio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analítico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Identifica las funciones como modelos para describir cambios en un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fenómeno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CRITERIOS DE EVALUACIÓN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 realizarán Observaciones y confrontaciones permanentes del nivel de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desempeño académico que presentan los estudiantes, a través de actividades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como: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,Bold" w:hAnsi="Arial,Bold" w:cs="Arial,Bold"/>
          <w:b/>
          <w:bCs/>
          <w:sz w:val="27"/>
          <w:szCs w:val="27"/>
        </w:rPr>
        <w:t>Grupales</w:t>
      </w:r>
      <w:r>
        <w:rPr>
          <w:rFonts w:ascii="Arial" w:hAnsi="Arial" w:cs="Arial"/>
          <w:sz w:val="23"/>
          <w:szCs w:val="23"/>
        </w:rPr>
        <w:t>: Trabajos y sustentaciones de trabajos, talleres, exposiciones y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evaluaciones escritas.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,Bold" w:hAnsi="Arial,Bold" w:cs="Arial,Bold"/>
          <w:b/>
          <w:bCs/>
          <w:sz w:val="27"/>
          <w:szCs w:val="27"/>
        </w:rPr>
        <w:t>Individuales</w:t>
      </w:r>
      <w:r>
        <w:rPr>
          <w:rFonts w:ascii="Arial" w:hAnsi="Arial" w:cs="Arial"/>
          <w:sz w:val="23"/>
          <w:szCs w:val="23"/>
        </w:rPr>
        <w:t>: Evaluaciones escritas, tareas, evaluaciones cortas (</w:t>
      </w:r>
      <w:proofErr w:type="spellStart"/>
      <w:r>
        <w:rPr>
          <w:rFonts w:ascii="Arial" w:hAnsi="Arial" w:cs="Arial"/>
          <w:sz w:val="23"/>
          <w:szCs w:val="23"/>
        </w:rPr>
        <w:t>Quiz</w:t>
      </w:r>
      <w:proofErr w:type="spellEnd"/>
      <w:r>
        <w:rPr>
          <w:rFonts w:ascii="Arial" w:hAnsi="Arial" w:cs="Arial"/>
          <w:sz w:val="23"/>
          <w:szCs w:val="23"/>
        </w:rPr>
        <w:t>) y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Salidas al tablero.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Además se tendrá en cuenta de una manera muy especial a: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Participación en eventos que tengan que ver con actividad matemática.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Participación con artículos en la cartelera de matemáticas.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Consultas que promuevan una actitud investigativa y participativa de los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estudiantes.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Interés, compromiso y participación activa de los estudiantes por el saber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matemático.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evaluación debe ser más una reflexión que un instrumento de medición para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poner etiquetas a los individuos.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METODOLOGÍA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Orientar al estudiante en el desarrollo de sus competencias básicas, mediante la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adquisición de conocimientos, habilidades y destrezas que le permiten enfrentar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tareas específicas del medio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Aplicación de la pedagogía activa donde el estudiante es el centro del aprendizaje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 su meta es el desarrollo integral, desarrollando sus potenciales mediante el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desarrollo del pensamiento matemático.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Preparación del estudiante hacia las pruebas de estado, de tal forma que pueda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interpretar, argumentar y proponer alternativas de solución a los problemas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propuestos mediante el desarrollo del pensamiento matemático.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Retroalimentación, refuerzo y recuperación de logros cuando las circunstancias lo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ameriten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CRONOGRAMA DE ACTIVIDADES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Todas las actividades a desarrollar (trabajos, talleres, evaluaciones, exposiciones,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etc.) Se programaran a medida que se avanzan en los contenidos y teniendo en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cuenta la participación de los estudiantes en cada uno de los períodos.</w:t>
      </w:r>
    </w:p>
    <w:p w:rsidR="00D9157B" w:rsidRDefault="00D9157B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PLANES DE MEJORAMIENTO Y RECUPERACIÓN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 comenzaran a desarrollar la semana siguiente a cada período y los alumnos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con logros insuficientes deben realizar las siguientes actividades: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Trabajos escritos individuales para cada uno de los logros pendientes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Sustentación de trabajos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Evaluaciones escritas individuales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 fijarán las fechas de presentación de dichas actividades mediante acta escrita.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PLANES DE PROFUNDIZACIÓN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los estudiantes con resultados sobresalientes o excelentes se les presentarán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actividades de profundización de los temas vistos, o temas afines, para que los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desarrollen individualmente o en grupo con la asesoría del profesor.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>BIBLIOGRAFÍA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Elementos de Matemáticas 8, Editorial </w:t>
      </w:r>
      <w:proofErr w:type="spellStart"/>
      <w:r>
        <w:rPr>
          <w:rFonts w:ascii="Arial" w:hAnsi="Arial" w:cs="Arial"/>
          <w:sz w:val="23"/>
          <w:szCs w:val="23"/>
        </w:rPr>
        <w:t>Bedout</w:t>
      </w:r>
      <w:proofErr w:type="spellEnd"/>
      <w:r>
        <w:rPr>
          <w:rFonts w:ascii="Arial" w:hAnsi="Arial" w:cs="Arial"/>
          <w:sz w:val="23"/>
          <w:szCs w:val="23"/>
        </w:rPr>
        <w:t>. Editores S.A.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Dimensión Matemática 8. Grupo Editorial Norma.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 Espiral 8, Grupo Editorial Norma</w:t>
      </w:r>
    </w:p>
    <w:p w:rsidR="00A8729E" w:rsidRDefault="00A8729E" w:rsidP="00A87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Nuevas matemáticas 8, Editorial Santillana</w:t>
      </w:r>
    </w:p>
    <w:p w:rsidR="003B2299" w:rsidRDefault="00A8729E" w:rsidP="00A8729E">
      <w:r>
        <w:rPr>
          <w:rFonts w:ascii="Arial" w:hAnsi="Arial" w:cs="Arial"/>
          <w:sz w:val="23"/>
          <w:szCs w:val="23"/>
        </w:rPr>
        <w:t xml:space="preserve">5. Algebra </w:t>
      </w:r>
      <w:r w:rsidR="00D9157B">
        <w:rPr>
          <w:rFonts w:ascii="Arial" w:hAnsi="Arial" w:cs="Arial"/>
          <w:sz w:val="23"/>
          <w:szCs w:val="23"/>
        </w:rPr>
        <w:t xml:space="preserve">Aurelio </w:t>
      </w:r>
      <w:proofErr w:type="spellStart"/>
      <w:r w:rsidR="00D9157B">
        <w:rPr>
          <w:rFonts w:ascii="Arial" w:hAnsi="Arial" w:cs="Arial"/>
          <w:sz w:val="23"/>
          <w:szCs w:val="23"/>
        </w:rPr>
        <w:t>Baldor</w:t>
      </w:r>
      <w:proofErr w:type="spellEnd"/>
    </w:p>
    <w:sectPr w:rsidR="003B2299" w:rsidSect="00D9157B">
      <w:pgSz w:w="12240" w:h="15840"/>
      <w:pgMar w:top="119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729E"/>
    <w:rsid w:val="003B2299"/>
    <w:rsid w:val="004011A1"/>
    <w:rsid w:val="00A8729E"/>
    <w:rsid w:val="00BF1015"/>
    <w:rsid w:val="00D9157B"/>
    <w:rsid w:val="00DE2108"/>
    <w:rsid w:val="00E075E8"/>
    <w:rsid w:val="00E7782A"/>
    <w:rsid w:val="00F3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2034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</dc:creator>
  <cp:lastModifiedBy>Luis Fernando</cp:lastModifiedBy>
  <cp:revision>6</cp:revision>
  <dcterms:created xsi:type="dcterms:W3CDTF">2011-12-20T01:59:00Z</dcterms:created>
  <dcterms:modified xsi:type="dcterms:W3CDTF">2011-12-20T02:16:00Z</dcterms:modified>
</cp:coreProperties>
</file>